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90" w:rsidRPr="008B4BE7" w:rsidRDefault="003E0C90" w:rsidP="00447C3E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Депутату Московской </w:t>
      </w:r>
    </w:p>
    <w:p w:rsidR="00566731" w:rsidRPr="004257FC" w:rsidRDefault="00566731" w:rsidP="00566731">
      <w:pPr>
        <w:jc w:val="right"/>
        <w:rPr>
          <w:sz w:val="24"/>
          <w:szCs w:val="24"/>
        </w:rPr>
      </w:pPr>
      <w:r w:rsidRPr="004257FC">
        <w:rPr>
          <w:sz w:val="24"/>
          <w:szCs w:val="24"/>
        </w:rPr>
        <w:t xml:space="preserve">Городской думы Медведеву А.А. </w:t>
      </w:r>
    </w:p>
    <w:p w:rsidR="00566731" w:rsidRPr="008B4BE7" w:rsidRDefault="00566731" w:rsidP="00566731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от </w:t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  <w:t>___________________________________,</w:t>
      </w:r>
    </w:p>
    <w:p w:rsidR="00566731" w:rsidRPr="008B4BE7" w:rsidRDefault="00566731" w:rsidP="00566731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проживающего по адресу:</w:t>
      </w:r>
    </w:p>
    <w:p w:rsidR="00566731" w:rsidRPr="008B4BE7" w:rsidRDefault="00566731" w:rsidP="00566731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                                                                                               г. Москва, Ул. </w:t>
      </w:r>
      <w:proofErr w:type="spellStart"/>
      <w:r w:rsidRPr="008B4BE7">
        <w:rPr>
          <w:sz w:val="24"/>
          <w:szCs w:val="24"/>
        </w:rPr>
        <w:t>Шелепихинская</w:t>
      </w:r>
      <w:proofErr w:type="spellEnd"/>
      <w:r w:rsidRPr="008B4BE7">
        <w:rPr>
          <w:sz w:val="24"/>
          <w:szCs w:val="24"/>
        </w:rPr>
        <w:t xml:space="preserve"> наб. </w:t>
      </w:r>
      <w:r>
        <w:rPr>
          <w:sz w:val="24"/>
          <w:szCs w:val="24"/>
        </w:rPr>
        <w:t>____</w:t>
      </w:r>
      <w:r w:rsidRPr="008B4BE7">
        <w:rPr>
          <w:sz w:val="24"/>
          <w:szCs w:val="24"/>
        </w:rPr>
        <w:t xml:space="preserve">                       </w:t>
      </w:r>
    </w:p>
    <w:p w:rsidR="00566731" w:rsidRDefault="00566731" w:rsidP="00566731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тел. _______________________________</w:t>
      </w:r>
    </w:p>
    <w:p w:rsidR="00566731" w:rsidRPr="008B4BE7" w:rsidRDefault="00566731" w:rsidP="00566731">
      <w:pPr>
        <w:jc w:val="right"/>
        <w:rPr>
          <w:sz w:val="24"/>
          <w:szCs w:val="24"/>
        </w:rPr>
      </w:pPr>
      <w:r>
        <w:rPr>
          <w:sz w:val="24"/>
          <w:szCs w:val="24"/>
        </w:rPr>
        <w:t>эл. почта___________________________</w:t>
      </w:r>
    </w:p>
    <w:p w:rsidR="00566731" w:rsidRPr="008B4BE7" w:rsidRDefault="00566731" w:rsidP="00566731">
      <w:pPr>
        <w:ind w:left="720"/>
        <w:jc w:val="center"/>
        <w:rPr>
          <w:sz w:val="24"/>
          <w:szCs w:val="24"/>
        </w:rPr>
      </w:pPr>
      <w:r w:rsidRPr="008B4BE7">
        <w:rPr>
          <w:sz w:val="24"/>
          <w:szCs w:val="24"/>
        </w:rPr>
        <w:t xml:space="preserve">Уважаемый </w:t>
      </w:r>
      <w:r>
        <w:rPr>
          <w:sz w:val="24"/>
          <w:szCs w:val="24"/>
        </w:rPr>
        <w:t>Андрей Андреевич</w:t>
      </w:r>
      <w:r w:rsidRPr="008B4BE7">
        <w:rPr>
          <w:sz w:val="24"/>
          <w:szCs w:val="24"/>
        </w:rPr>
        <w:t>!</w:t>
      </w:r>
    </w:p>
    <w:p w:rsidR="006368B5" w:rsidRDefault="009A1FD7" w:rsidP="006F327E">
      <w:pPr>
        <w:pStyle w:val="a3"/>
        <w:ind w:left="142"/>
        <w:jc w:val="both"/>
        <w:rPr>
          <w:sz w:val="24"/>
          <w:szCs w:val="24"/>
        </w:rPr>
      </w:pPr>
      <w:bookmarkStart w:id="0" w:name="_GoBack"/>
      <w:bookmarkEnd w:id="0"/>
      <w:r w:rsidRPr="008B4BE7">
        <w:rPr>
          <w:sz w:val="24"/>
          <w:szCs w:val="24"/>
        </w:rPr>
        <w:t xml:space="preserve">         </w:t>
      </w:r>
      <w:r w:rsidR="006F327E">
        <w:rPr>
          <w:sz w:val="24"/>
          <w:szCs w:val="24"/>
        </w:rPr>
        <w:t xml:space="preserve">Обращаемся к Вам за помощью и содействием в решении вопроса по </w:t>
      </w:r>
      <w:r w:rsidR="00803030">
        <w:rPr>
          <w:sz w:val="24"/>
          <w:szCs w:val="24"/>
        </w:rPr>
        <w:t>выносу с территории бл</w:t>
      </w:r>
      <w:r w:rsidR="006F327E">
        <w:rPr>
          <w:sz w:val="24"/>
          <w:szCs w:val="24"/>
        </w:rPr>
        <w:t>агоустроенной Шелепихинской набережной</w:t>
      </w:r>
      <w:r w:rsidR="00803030">
        <w:rPr>
          <w:sz w:val="24"/>
          <w:szCs w:val="24"/>
        </w:rPr>
        <w:t xml:space="preserve"> стационарного снегоплавильного пункта, распложенного рядом с</w:t>
      </w:r>
      <w:r w:rsidR="006F327E">
        <w:rPr>
          <w:sz w:val="24"/>
          <w:szCs w:val="24"/>
        </w:rPr>
        <w:t xml:space="preserve"> </w:t>
      </w:r>
      <w:r w:rsidR="006368B5">
        <w:rPr>
          <w:sz w:val="24"/>
          <w:szCs w:val="24"/>
        </w:rPr>
        <w:t>ЖК «Сердце Столицы»</w:t>
      </w:r>
      <w:r w:rsidR="006F327E">
        <w:rPr>
          <w:sz w:val="24"/>
          <w:szCs w:val="24"/>
        </w:rPr>
        <w:t xml:space="preserve">. </w:t>
      </w:r>
    </w:p>
    <w:p w:rsidR="00803030" w:rsidRDefault="00803030" w:rsidP="006368B5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Снегоплавильный пункт расположен в непосредственной близости к Жилому комплексу «Сердце Столицы»</w:t>
      </w:r>
      <w:r w:rsidR="002E06CD">
        <w:rPr>
          <w:sz w:val="24"/>
          <w:szCs w:val="24"/>
        </w:rPr>
        <w:t>,</w:t>
      </w:r>
      <w:r>
        <w:rPr>
          <w:sz w:val="24"/>
          <w:szCs w:val="24"/>
        </w:rPr>
        <w:t xml:space="preserve"> на территории которого проживает более 13 000 человек. Размещение снегоплавильного пункта на данной территории создает для жителей ряд неудобств:</w:t>
      </w:r>
    </w:p>
    <w:p w:rsidR="00803030" w:rsidRDefault="00803030" w:rsidP="00803030">
      <w:pPr>
        <w:pStyle w:val="a3"/>
        <w:numPr>
          <w:ilvl w:val="0"/>
          <w:numId w:val="8"/>
        </w:numPr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Ежедневно </w:t>
      </w:r>
      <w:r w:rsidR="002E06CD">
        <w:rPr>
          <w:sz w:val="24"/>
          <w:szCs w:val="24"/>
        </w:rPr>
        <w:t>в</w:t>
      </w:r>
      <w:r>
        <w:rPr>
          <w:sz w:val="24"/>
          <w:szCs w:val="24"/>
        </w:rPr>
        <w:t xml:space="preserve"> пункт приезжает по несколько десятков автосамосвалов со снегом. Создается пробка из ожидающих очереди к разгрузке автомашин. Загазованность воздуха повышается настолько, что</w:t>
      </w:r>
      <w:r w:rsidR="00170360">
        <w:rPr>
          <w:sz w:val="24"/>
          <w:szCs w:val="24"/>
        </w:rPr>
        <w:t xml:space="preserve"> ощущается даже в квартирах, расположенных на верхних этажах домов ЖК «Сердце Столицы». </w:t>
      </w:r>
      <w:r w:rsidR="002E06CD">
        <w:rPr>
          <w:sz w:val="24"/>
          <w:szCs w:val="24"/>
        </w:rPr>
        <w:t>Жить в квартирах с окнами на набережную, г</w:t>
      </w:r>
      <w:r w:rsidR="00170360">
        <w:rPr>
          <w:sz w:val="24"/>
          <w:szCs w:val="24"/>
        </w:rPr>
        <w:t>улять по набережной, особенно с детьми при такой загазованности невозможно и небезопасно.</w:t>
      </w:r>
    </w:p>
    <w:p w:rsidR="00170360" w:rsidRDefault="00170360" w:rsidP="00803030">
      <w:pPr>
        <w:pStyle w:val="a3"/>
        <w:numPr>
          <w:ilvl w:val="0"/>
          <w:numId w:val="8"/>
        </w:numPr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Большое скопление автосамосвалов со снегом создает пробки на улице </w:t>
      </w:r>
      <w:proofErr w:type="spellStart"/>
      <w:r>
        <w:rPr>
          <w:sz w:val="24"/>
          <w:szCs w:val="24"/>
        </w:rPr>
        <w:t>Шеногина</w:t>
      </w:r>
      <w:proofErr w:type="spellEnd"/>
      <w:r>
        <w:rPr>
          <w:sz w:val="24"/>
          <w:szCs w:val="24"/>
        </w:rPr>
        <w:t xml:space="preserve">, а также на единственном проезде между набережной и ЖК «Сердце Столицы». Значительно затрудняется движение автомобилей по данным улицам, создаются заторы. Разгрузка автомобилей, подвозящих товары для магазинов, расположенных на первых этажах ЖК «Сердце Столицы» и разгрузка жителями своего транспорта значительно затрудняется, а порой становится невозможной. </w:t>
      </w:r>
      <w:r w:rsidR="002F5804">
        <w:rPr>
          <w:sz w:val="24"/>
          <w:szCs w:val="24"/>
        </w:rPr>
        <w:t xml:space="preserve">Данная ситуация усугубляется постоянными работами по перекладке сетей на Шелепихинской набережной, на ул. </w:t>
      </w:r>
      <w:proofErr w:type="spellStart"/>
      <w:r w:rsidR="002F5804">
        <w:rPr>
          <w:sz w:val="24"/>
          <w:szCs w:val="24"/>
        </w:rPr>
        <w:t>Шеногина</w:t>
      </w:r>
      <w:proofErr w:type="spellEnd"/>
      <w:r w:rsidR="002F580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Создается транспортный коллапс.</w:t>
      </w:r>
    </w:p>
    <w:p w:rsidR="002F5804" w:rsidRDefault="002F5804" w:rsidP="00803030">
      <w:pPr>
        <w:pStyle w:val="a3"/>
        <w:numPr>
          <w:ilvl w:val="0"/>
          <w:numId w:val="8"/>
        </w:numPr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Вереницы автосамосвалов, стоящих в очереди на разгрузку, в поисках места для стоянки</w:t>
      </w:r>
      <w:r w:rsidR="00D60A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60A1C">
        <w:rPr>
          <w:sz w:val="24"/>
          <w:szCs w:val="24"/>
        </w:rPr>
        <w:t xml:space="preserve">опасно маневрирует, </w:t>
      </w:r>
      <w:r>
        <w:rPr>
          <w:sz w:val="24"/>
          <w:szCs w:val="24"/>
        </w:rPr>
        <w:t>заезжает на газоны и порой повреждая элементы конструкций благоустройства набережной. Разумеется, никто после этого не восстанавливает эти повреждения.</w:t>
      </w:r>
      <w:r w:rsidR="00D60A1C">
        <w:rPr>
          <w:sz w:val="24"/>
          <w:szCs w:val="24"/>
        </w:rPr>
        <w:t xml:space="preserve"> Прогулочная зона, предусмотренная на набережной, не функционирует, по набережной гулять опасно.</w:t>
      </w:r>
      <w:r>
        <w:rPr>
          <w:sz w:val="24"/>
          <w:szCs w:val="24"/>
        </w:rPr>
        <w:t xml:space="preserve"> </w:t>
      </w:r>
    </w:p>
    <w:p w:rsidR="00803030" w:rsidRPr="001A4566" w:rsidRDefault="00D60A1C" w:rsidP="001A4566">
      <w:pPr>
        <w:pStyle w:val="a3"/>
        <w:numPr>
          <w:ilvl w:val="0"/>
          <w:numId w:val="8"/>
        </w:numPr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Автосамосвалы со снегом приезжают на разгрузку даже в ночное время, шум от работы автомобильной техники и самого снегоплавильного пункта не дают возможности жителям спать. Грохот от съезжающ</w:t>
      </w:r>
      <w:r w:rsidR="002E06CD">
        <w:rPr>
          <w:sz w:val="24"/>
          <w:szCs w:val="24"/>
        </w:rPr>
        <w:t>их</w:t>
      </w:r>
      <w:r>
        <w:rPr>
          <w:sz w:val="24"/>
          <w:szCs w:val="24"/>
        </w:rPr>
        <w:t xml:space="preserve"> по кузовам снежных и ледяных глыб, </w:t>
      </w:r>
      <w:r w:rsidR="002E06CD">
        <w:rPr>
          <w:sz w:val="24"/>
          <w:szCs w:val="24"/>
        </w:rPr>
        <w:t>удары бортов кузова порой такой силы, что очевидно превышают установленные нормативы.</w:t>
      </w:r>
    </w:p>
    <w:p w:rsidR="009E10B0" w:rsidRPr="001A4566" w:rsidRDefault="009E10B0" w:rsidP="001A4566">
      <w:pPr>
        <w:pStyle w:val="a3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06CD">
        <w:rPr>
          <w:sz w:val="24"/>
          <w:szCs w:val="24"/>
        </w:rPr>
        <w:t xml:space="preserve">Данный </w:t>
      </w:r>
      <w:proofErr w:type="spellStart"/>
      <w:r w:rsidR="002E06CD">
        <w:rPr>
          <w:sz w:val="24"/>
          <w:szCs w:val="24"/>
        </w:rPr>
        <w:t>снегоплавильный</w:t>
      </w:r>
      <w:proofErr w:type="spellEnd"/>
      <w:r w:rsidR="002E06CD">
        <w:rPr>
          <w:sz w:val="24"/>
          <w:szCs w:val="24"/>
        </w:rPr>
        <w:t xml:space="preserve"> пункт абсолютно </w:t>
      </w:r>
      <w:r w:rsidR="001A4566">
        <w:rPr>
          <w:sz w:val="24"/>
          <w:szCs w:val="24"/>
        </w:rPr>
        <w:t>не вписывается в</w:t>
      </w:r>
      <w:r w:rsidR="002E06CD">
        <w:rPr>
          <w:sz w:val="24"/>
          <w:szCs w:val="24"/>
        </w:rPr>
        <w:t xml:space="preserve"> территори</w:t>
      </w:r>
      <w:r w:rsidR="001A4566">
        <w:rPr>
          <w:sz w:val="24"/>
          <w:szCs w:val="24"/>
        </w:rPr>
        <w:t>ю</w:t>
      </w:r>
      <w:r w:rsidR="002E06CD">
        <w:rPr>
          <w:sz w:val="24"/>
          <w:szCs w:val="24"/>
        </w:rPr>
        <w:t xml:space="preserve"> Шелепихинской набережной, которая признана </w:t>
      </w:r>
      <w:r w:rsidR="002E06CD" w:rsidRPr="006368B5">
        <w:rPr>
          <w:sz w:val="24"/>
          <w:szCs w:val="24"/>
        </w:rPr>
        <w:t>правительств</w:t>
      </w:r>
      <w:r w:rsidR="002E06CD">
        <w:rPr>
          <w:sz w:val="24"/>
          <w:szCs w:val="24"/>
        </w:rPr>
        <w:t>ом</w:t>
      </w:r>
      <w:r w:rsidR="002E06CD" w:rsidRPr="006368B5">
        <w:rPr>
          <w:sz w:val="24"/>
          <w:szCs w:val="24"/>
        </w:rPr>
        <w:t xml:space="preserve"> Москвы как лучший проект комплексного благоустройства природных и озелененных территорий города</w:t>
      </w:r>
      <w:r w:rsidR="002E06CD">
        <w:rPr>
          <w:sz w:val="24"/>
          <w:szCs w:val="24"/>
        </w:rPr>
        <w:t xml:space="preserve"> </w:t>
      </w:r>
      <w:r w:rsidR="002E06CD" w:rsidRPr="006368B5">
        <w:rPr>
          <w:sz w:val="24"/>
          <w:szCs w:val="24"/>
        </w:rPr>
        <w:t>2020 года.</w:t>
      </w:r>
      <w:r>
        <w:rPr>
          <w:sz w:val="24"/>
          <w:szCs w:val="24"/>
        </w:rPr>
        <w:t xml:space="preserve"> </w:t>
      </w:r>
      <w:r w:rsidR="001A4566">
        <w:rPr>
          <w:sz w:val="24"/>
          <w:szCs w:val="24"/>
        </w:rPr>
        <w:t>А в</w:t>
      </w:r>
      <w:r w:rsidR="002E06CD">
        <w:rPr>
          <w:sz w:val="24"/>
          <w:szCs w:val="24"/>
        </w:rPr>
        <w:t xml:space="preserve">се вытекающие последствия работы пункта негативно сказываются на качестве жизни жителей ЖК Сердце столицы. </w:t>
      </w:r>
    </w:p>
    <w:p w:rsidR="009A1FD7" w:rsidRPr="00150F05" w:rsidRDefault="00436E89" w:rsidP="00150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47C3E" w:rsidRPr="00150F05">
        <w:rPr>
          <w:sz w:val="24"/>
          <w:szCs w:val="24"/>
        </w:rPr>
        <w:t>Мы просим Вас</w:t>
      </w:r>
      <w:r w:rsidR="00FC05E5" w:rsidRPr="00150F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обратиться в соответствующие инстанции и </w:t>
      </w:r>
      <w:r w:rsidR="00206830">
        <w:rPr>
          <w:sz w:val="24"/>
          <w:szCs w:val="24"/>
        </w:rPr>
        <w:t xml:space="preserve">посодействовать в </w:t>
      </w:r>
      <w:r w:rsidR="002E06CD">
        <w:rPr>
          <w:sz w:val="24"/>
          <w:szCs w:val="24"/>
        </w:rPr>
        <w:t>выносе снегоплавильного пункта с территории Ш</w:t>
      </w:r>
      <w:r w:rsidR="001A4566">
        <w:rPr>
          <w:sz w:val="24"/>
          <w:szCs w:val="24"/>
        </w:rPr>
        <w:t>елепихи</w:t>
      </w:r>
      <w:r w:rsidR="002E06CD">
        <w:rPr>
          <w:sz w:val="24"/>
          <w:szCs w:val="24"/>
        </w:rPr>
        <w:t>нской набережной.</w:t>
      </w:r>
      <w:r w:rsidR="00206830">
        <w:rPr>
          <w:sz w:val="24"/>
          <w:szCs w:val="24"/>
        </w:rPr>
        <w:t xml:space="preserve"> </w:t>
      </w:r>
      <w:r w:rsidR="008B4BE7" w:rsidRPr="00150F05">
        <w:rPr>
          <w:sz w:val="24"/>
          <w:szCs w:val="24"/>
        </w:rPr>
        <w:t>Заранее благодарны.</w:t>
      </w:r>
    </w:p>
    <w:p w:rsidR="00447C3E" w:rsidRDefault="00DF6045" w:rsidP="009A1FD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Приложения: фотоматериалы</w:t>
      </w:r>
    </w:p>
    <w:p w:rsidR="00DF6045" w:rsidRPr="008B4BE7" w:rsidRDefault="00DF6045" w:rsidP="009A1FD7">
      <w:pPr>
        <w:pStyle w:val="a3"/>
        <w:ind w:left="709"/>
        <w:rPr>
          <w:sz w:val="24"/>
          <w:szCs w:val="24"/>
        </w:rPr>
      </w:pPr>
    </w:p>
    <w:p w:rsidR="00214A41" w:rsidRPr="001A4566" w:rsidRDefault="00447C3E" w:rsidP="001A4566">
      <w:pPr>
        <w:pStyle w:val="a3"/>
        <w:ind w:left="709"/>
        <w:rPr>
          <w:sz w:val="24"/>
          <w:szCs w:val="24"/>
        </w:rPr>
      </w:pPr>
      <w:r w:rsidRPr="008B4BE7">
        <w:rPr>
          <w:sz w:val="24"/>
          <w:szCs w:val="24"/>
        </w:rPr>
        <w:t>С Уважением, ______________________________________________________</w:t>
      </w:r>
      <w:r w:rsidR="009A1FD7">
        <w:rPr>
          <w:b/>
          <w:sz w:val="32"/>
          <w:szCs w:val="32"/>
        </w:rPr>
        <w:t xml:space="preserve"> </w:t>
      </w:r>
    </w:p>
    <w:sectPr w:rsidR="00214A41" w:rsidRPr="001A4566" w:rsidSect="001A456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7E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66C9F"/>
    <w:multiLevelType w:val="hybridMultilevel"/>
    <w:tmpl w:val="D2A217E6"/>
    <w:lvl w:ilvl="0" w:tplc="99E8E9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256663"/>
    <w:multiLevelType w:val="hybridMultilevel"/>
    <w:tmpl w:val="09485F00"/>
    <w:lvl w:ilvl="0" w:tplc="4FA617B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3" w15:restartNumberingAfterBreak="0">
    <w:nsid w:val="35DD24D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47FDA"/>
    <w:multiLevelType w:val="hybridMultilevel"/>
    <w:tmpl w:val="2D4C0DF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10AF5"/>
    <w:multiLevelType w:val="hybridMultilevel"/>
    <w:tmpl w:val="4F3C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81B46"/>
    <w:multiLevelType w:val="hybridMultilevel"/>
    <w:tmpl w:val="F2380AF2"/>
    <w:lvl w:ilvl="0" w:tplc="05247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583D13"/>
    <w:multiLevelType w:val="hybridMultilevel"/>
    <w:tmpl w:val="090434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E"/>
    <w:rsid w:val="00150F05"/>
    <w:rsid w:val="00170360"/>
    <w:rsid w:val="00182D19"/>
    <w:rsid w:val="001A4566"/>
    <w:rsid w:val="001D4FB9"/>
    <w:rsid w:val="00206830"/>
    <w:rsid w:val="00214A41"/>
    <w:rsid w:val="00227D57"/>
    <w:rsid w:val="002960F2"/>
    <w:rsid w:val="002A7767"/>
    <w:rsid w:val="002C6841"/>
    <w:rsid w:val="002E06CD"/>
    <w:rsid w:val="002F5804"/>
    <w:rsid w:val="00303CF7"/>
    <w:rsid w:val="003456AC"/>
    <w:rsid w:val="00356DDD"/>
    <w:rsid w:val="00365714"/>
    <w:rsid w:val="003E0C90"/>
    <w:rsid w:val="0042137B"/>
    <w:rsid w:val="00436E89"/>
    <w:rsid w:val="00447C3E"/>
    <w:rsid w:val="00450C1E"/>
    <w:rsid w:val="00566731"/>
    <w:rsid w:val="005A52C2"/>
    <w:rsid w:val="005F60F8"/>
    <w:rsid w:val="006368B5"/>
    <w:rsid w:val="00657AFD"/>
    <w:rsid w:val="006F327E"/>
    <w:rsid w:val="0071496B"/>
    <w:rsid w:val="00734203"/>
    <w:rsid w:val="00746589"/>
    <w:rsid w:val="00756040"/>
    <w:rsid w:val="0076448E"/>
    <w:rsid w:val="00785279"/>
    <w:rsid w:val="00785806"/>
    <w:rsid w:val="007867E6"/>
    <w:rsid w:val="007F6F9A"/>
    <w:rsid w:val="00803030"/>
    <w:rsid w:val="00810A07"/>
    <w:rsid w:val="008472D2"/>
    <w:rsid w:val="008B4BE7"/>
    <w:rsid w:val="008D3245"/>
    <w:rsid w:val="009A0DA8"/>
    <w:rsid w:val="009A1FD7"/>
    <w:rsid w:val="009B6332"/>
    <w:rsid w:val="009C78EC"/>
    <w:rsid w:val="009E10B0"/>
    <w:rsid w:val="00A54D29"/>
    <w:rsid w:val="00A973C6"/>
    <w:rsid w:val="00AE4471"/>
    <w:rsid w:val="00AE673D"/>
    <w:rsid w:val="00B3714E"/>
    <w:rsid w:val="00B5732C"/>
    <w:rsid w:val="00B7389A"/>
    <w:rsid w:val="00B95422"/>
    <w:rsid w:val="00BE7158"/>
    <w:rsid w:val="00C226E4"/>
    <w:rsid w:val="00C377FB"/>
    <w:rsid w:val="00CB006E"/>
    <w:rsid w:val="00CE29EA"/>
    <w:rsid w:val="00D56FA0"/>
    <w:rsid w:val="00D60A1C"/>
    <w:rsid w:val="00DF6045"/>
    <w:rsid w:val="00E250F9"/>
    <w:rsid w:val="00E926F4"/>
    <w:rsid w:val="00F915C0"/>
    <w:rsid w:val="00FA5A5C"/>
    <w:rsid w:val="00FB4BE2"/>
    <w:rsid w:val="00FC05E5"/>
    <w:rsid w:val="00FF2A54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D6261-A0E3-4368-B81C-33234EA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84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A0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SRV-SCCM-01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Красковский Павел Валерьевич</dc:creator>
  <cp:keywords/>
  <dc:description/>
  <cp:lastModifiedBy>Красковский Павел Валерьевич</cp:lastModifiedBy>
  <cp:revision>3</cp:revision>
  <cp:lastPrinted>2021-01-20T10:20:00Z</cp:lastPrinted>
  <dcterms:created xsi:type="dcterms:W3CDTF">2021-02-12T10:19:00Z</dcterms:created>
  <dcterms:modified xsi:type="dcterms:W3CDTF">2021-02-12T10:19:00Z</dcterms:modified>
</cp:coreProperties>
</file>